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5D6935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SOCIOLOGIE JAKO VĚDA</w:t>
      </w:r>
    </w:p>
    <w:p w:rsidR="005D6935" w:rsidRDefault="005D6935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Věda, která zkoumá lidskou společnost, jejím předmětem je tedy přímo celá společnost. Založena v polovině 19. Století francoouzským filosofem Augustem Comtem. Další vývoj: 2. Polovina 19. Století – období velkých teorií – představitelé Karel Marx, Herbert Spencer, 2. Fáze v první polovině 20, století – období velkých výzkumů – hlavně v USA, snaha ověřit, zda teorie fungují, představitelé: Durkheim, Paretto, Weber, 3. období – 2. Polovina 20. Století – hledání nových teorií</w:t>
      </w:r>
    </w:p>
    <w:p w:rsidR="005D6935" w:rsidRDefault="005D6935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Česká sociologie: TGM – práce Sebevražda jako masový jev moderní civilizace, Beneš – hlavně souvislosti mezi politikou a sociologií</w:t>
      </w:r>
    </w:p>
    <w:p w:rsidR="005D6935" w:rsidRDefault="005D6935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Příbuzné vědy: filosofie, politologie, ekonomie, psychologie, historie, demografie, statistika …</w:t>
      </w:r>
    </w:p>
    <w:p w:rsidR="005223A0" w:rsidRDefault="005D6935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Sociologické disciplíny: sociologie státu, pohlaví, věkových skupin, rasových skupin, ekonomická s., s. práce, politiky, lidských sídel, sociologie práva, morálky, kultury, umění, sociologie volného času,</w:t>
      </w:r>
      <w:r w:rsidR="005223A0">
        <w:rPr>
          <w:sz w:val="28"/>
          <w:szCs w:val="28"/>
        </w:rPr>
        <w:t xml:space="preserve"> náboženství … téměř každý obor má dnes svoji sociologii</w:t>
      </w:r>
    </w:p>
    <w:p w:rsidR="005D6935" w:rsidRPr="00704AB5" w:rsidRDefault="005223A0" w:rsidP="00704AB5">
      <w:pPr>
        <w:jc w:val="center"/>
        <w:rPr>
          <w:sz w:val="28"/>
          <w:szCs w:val="28"/>
        </w:rPr>
      </w:pPr>
      <w:r>
        <w:rPr>
          <w:sz w:val="28"/>
          <w:szCs w:val="28"/>
        </w:rPr>
        <w:t>Metody výzkumu: kvantitativní – sebrat co nejvíce informací - anketa, kvalitativní – detailní rozbor dat – rozhovor, studium dokumentů, experiment, dotazník, analýza sociálních sítí</w:t>
      </w:r>
      <w:bookmarkStart w:id="0" w:name="_GoBack"/>
      <w:bookmarkEnd w:id="0"/>
      <w:r w:rsidR="005D6935">
        <w:rPr>
          <w:sz w:val="28"/>
          <w:szCs w:val="28"/>
        </w:rPr>
        <w:t xml:space="preserve"> </w:t>
      </w:r>
    </w:p>
    <w:sectPr w:rsidR="005D6935" w:rsidRPr="0070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5"/>
    <w:rsid w:val="00294C95"/>
    <w:rsid w:val="005223A0"/>
    <w:rsid w:val="005D6935"/>
    <w:rsid w:val="00704AB5"/>
    <w:rsid w:val="00B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2018-01-17T16:39:00Z</dcterms:created>
  <dcterms:modified xsi:type="dcterms:W3CDTF">2018-01-17T17:02:00Z</dcterms:modified>
</cp:coreProperties>
</file>