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8528CF" w:rsidP="008528CF">
      <w:pPr>
        <w:jc w:val="center"/>
        <w:rPr>
          <w:sz w:val="28"/>
          <w:szCs w:val="28"/>
        </w:rPr>
      </w:pPr>
      <w:r>
        <w:rPr>
          <w:sz w:val="28"/>
          <w:szCs w:val="28"/>
        </w:rPr>
        <w:t>KONFORMITA A DEVIACE</w:t>
      </w:r>
    </w:p>
    <w:p w:rsidR="008528CF" w:rsidRDefault="008528CF" w:rsidP="008528CF">
      <w:pPr>
        <w:jc w:val="center"/>
        <w:rPr>
          <w:sz w:val="28"/>
          <w:szCs w:val="28"/>
        </w:rPr>
      </w:pPr>
      <w:r>
        <w:rPr>
          <w:sz w:val="28"/>
          <w:szCs w:val="28"/>
        </w:rPr>
        <w:t>Deviantní chování – chování, které se vymyká normálu určité společnosti</w:t>
      </w:r>
    </w:p>
    <w:p w:rsidR="008528CF" w:rsidRDefault="008528CF" w:rsidP="008528CF">
      <w:pPr>
        <w:jc w:val="center"/>
        <w:rPr>
          <w:sz w:val="28"/>
          <w:szCs w:val="28"/>
        </w:rPr>
      </w:pPr>
      <w:r>
        <w:rPr>
          <w:sz w:val="28"/>
          <w:szCs w:val="28"/>
        </w:rPr>
        <w:t>Pojem normální x deviantní se během vývoje společnosti měnil /např. antika – středověk – přístup k homosexualitě/ sociálně patologický jev = jev, který je tak závažně deviantní, že ohrožuje fungování společnosti /kriminalita, drogová závislost …/, sociální patologie je také obor, který se studiem těchto jevů zabývá. Opakem deviace je konformita. Konformní člověk je zcela v souladu se svou společností.</w:t>
      </w:r>
    </w:p>
    <w:p w:rsidR="008528CF" w:rsidRDefault="008528CF" w:rsidP="008528CF">
      <w:pPr>
        <w:jc w:val="center"/>
        <w:rPr>
          <w:sz w:val="28"/>
          <w:szCs w:val="28"/>
        </w:rPr>
      </w:pPr>
      <w:r>
        <w:rPr>
          <w:sz w:val="28"/>
          <w:szCs w:val="28"/>
        </w:rPr>
        <w:t>Anomie = stav společnosti, kdy přestávají platit jedna pravidla a jiná se ještě nezavedla /revoluce …/. Tento pojem jako první použil sociolog Emil Durkheim.</w:t>
      </w:r>
    </w:p>
    <w:p w:rsidR="008528CF" w:rsidRDefault="008528CF" w:rsidP="008528CF">
      <w:pPr>
        <w:jc w:val="center"/>
        <w:rPr>
          <w:sz w:val="28"/>
          <w:szCs w:val="28"/>
        </w:rPr>
      </w:pPr>
      <w:r>
        <w:rPr>
          <w:sz w:val="28"/>
          <w:szCs w:val="28"/>
        </w:rPr>
        <w:t>Americký sociolog Marton definuje 5 druhů reakce jedince na požadavky společnosti.  Jde o to, zda člověk přijímá cíle i prostředky k jejich dosažení, které jeho společnost prosazuje.</w:t>
      </w:r>
    </w:p>
    <w:p w:rsidR="00EE4378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cíle                        prostředky </w:t>
      </w:r>
    </w:p>
    <w:p w:rsidR="008528CF" w:rsidRDefault="008528CF" w:rsidP="008528CF">
      <w:pPr>
        <w:rPr>
          <w:sz w:val="28"/>
          <w:szCs w:val="28"/>
        </w:rPr>
      </w:pPr>
      <w:r>
        <w:rPr>
          <w:sz w:val="28"/>
          <w:szCs w:val="28"/>
        </w:rPr>
        <w:t>Konformita</w:t>
      </w:r>
      <w:r w:rsidR="00EE4378">
        <w:rPr>
          <w:sz w:val="28"/>
          <w:szCs w:val="28"/>
        </w:rPr>
        <w:t xml:space="preserve">                   +                                      +</w:t>
      </w:r>
    </w:p>
    <w:p w:rsidR="008528CF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528CF">
        <w:rPr>
          <w:sz w:val="28"/>
          <w:szCs w:val="28"/>
        </w:rPr>
        <w:t>novace</w:t>
      </w:r>
      <w:r>
        <w:rPr>
          <w:sz w:val="28"/>
          <w:szCs w:val="28"/>
        </w:rPr>
        <w:t xml:space="preserve">                         +                                       -</w:t>
      </w:r>
    </w:p>
    <w:p w:rsidR="00EE4378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>Ritualismus                   -                                       +</w:t>
      </w:r>
    </w:p>
    <w:p w:rsidR="00EE4378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>Únik                                0                                      0</w:t>
      </w:r>
    </w:p>
    <w:p w:rsidR="00EE4378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>Vzpoura                         -                                        -</w:t>
      </w:r>
    </w:p>
    <w:p w:rsidR="00EE4378" w:rsidRPr="008528CF" w:rsidRDefault="00EE4378" w:rsidP="008528CF">
      <w:pPr>
        <w:rPr>
          <w:sz w:val="28"/>
          <w:szCs w:val="28"/>
        </w:rPr>
      </w:pPr>
      <w:r>
        <w:rPr>
          <w:sz w:val="28"/>
          <w:szCs w:val="28"/>
        </w:rPr>
        <w:t>Komentář: Konformní člověk je zcela v souladu, inovátor cíle bere, ale chce změnit prostředky k jejich dosažení, ritualista – cíle neřeší, ale chová se jakp ostatní, aby nevyčuhoval, únik – dejte mi s tím pokoj – vzpoura – úplný nesouhlas</w:t>
      </w:r>
      <w:bookmarkStart w:id="0" w:name="_GoBack"/>
      <w:bookmarkEnd w:id="0"/>
    </w:p>
    <w:sectPr w:rsidR="00EE4378" w:rsidRPr="0085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CF"/>
    <w:rsid w:val="00294C95"/>
    <w:rsid w:val="008528CF"/>
    <w:rsid w:val="00B655E8"/>
    <w:rsid w:val="00E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2018-01-18T15:50:00Z</dcterms:created>
  <dcterms:modified xsi:type="dcterms:W3CDTF">2018-01-18T16:04:00Z</dcterms:modified>
</cp:coreProperties>
</file>