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E8" w:rsidRDefault="00120996" w:rsidP="00120996">
      <w:pPr>
        <w:jc w:val="center"/>
        <w:rPr>
          <w:sz w:val="28"/>
          <w:szCs w:val="28"/>
        </w:rPr>
      </w:pPr>
      <w:r>
        <w:rPr>
          <w:sz w:val="28"/>
          <w:szCs w:val="28"/>
        </w:rPr>
        <w:t>Evropská integrace po roce 1945</w:t>
      </w:r>
    </w:p>
    <w:p w:rsidR="00120996" w:rsidRDefault="00120996" w:rsidP="00120996">
      <w:pPr>
        <w:jc w:val="center"/>
        <w:rPr>
          <w:sz w:val="28"/>
          <w:szCs w:val="28"/>
        </w:rPr>
      </w:pPr>
      <w:r>
        <w:rPr>
          <w:sz w:val="28"/>
          <w:szCs w:val="28"/>
        </w:rPr>
        <w:t>Výraznou tendenci k integraci zažívá Evropa až po 2. sv. válce, protože evropské státy vnímají tuto cestu jako možnost obejít se již „navždy“ bez válečných konfliktů a spolupracovat ve prospěch všech obyvatel tohoto kontinentu.</w:t>
      </w:r>
    </w:p>
    <w:p w:rsidR="00120996" w:rsidRDefault="00120996" w:rsidP="00120996">
      <w:pPr>
        <w:jc w:val="center"/>
        <w:rPr>
          <w:sz w:val="28"/>
          <w:szCs w:val="28"/>
        </w:rPr>
      </w:pPr>
      <w:r>
        <w:rPr>
          <w:sz w:val="28"/>
          <w:szCs w:val="28"/>
        </w:rPr>
        <w:t>Integrace započala nejprve na ekonomickém základě, politické a vojenské otázky se přidávaly až v pozdějších desetiletích.</w:t>
      </w:r>
    </w:p>
    <w:p w:rsidR="00120996" w:rsidRDefault="00120996" w:rsidP="001209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Evropské státy patřily vždy také ke spoluzakladatelům celosvětových organizací </w:t>
      </w:r>
      <w:r w:rsidR="009465BB">
        <w:rPr>
          <w:sz w:val="28"/>
          <w:szCs w:val="28"/>
        </w:rPr>
        <w:t>integračního charakteru.</w:t>
      </w:r>
    </w:p>
    <w:p w:rsidR="009465BB" w:rsidRDefault="009465BB" w:rsidP="00120996">
      <w:pPr>
        <w:jc w:val="center"/>
        <w:rPr>
          <w:sz w:val="28"/>
          <w:szCs w:val="28"/>
        </w:rPr>
      </w:pPr>
      <w:r>
        <w:rPr>
          <w:sz w:val="28"/>
          <w:szCs w:val="28"/>
        </w:rPr>
        <w:t>Již v roce 1944 byl založen Mezinárodní měnový fond – MMF/IMF/. Jeho úkolem je podpora mezinárodní měnové spolupráce a obchodu mezi zeměmi.</w:t>
      </w:r>
    </w:p>
    <w:p w:rsidR="009465BB" w:rsidRDefault="009465BB" w:rsidP="00120996">
      <w:pPr>
        <w:jc w:val="center"/>
        <w:rPr>
          <w:sz w:val="28"/>
          <w:szCs w:val="28"/>
        </w:rPr>
      </w:pPr>
      <w:r>
        <w:rPr>
          <w:sz w:val="28"/>
          <w:szCs w:val="28"/>
        </w:rPr>
        <w:t>Dále podporuje stabilitu měn, odbourávání devizových překážek a podporuje státy ve vytváření devizových rezerv, aby měly kam sáhnout v horších časech.</w:t>
      </w:r>
    </w:p>
    <w:p w:rsidR="009465BB" w:rsidRDefault="009465BB" w:rsidP="00120996">
      <w:pPr>
        <w:jc w:val="center"/>
        <w:rPr>
          <w:sz w:val="28"/>
          <w:szCs w:val="28"/>
        </w:rPr>
      </w:pPr>
      <w:r>
        <w:rPr>
          <w:sz w:val="28"/>
          <w:szCs w:val="28"/>
        </w:rPr>
        <w:t>Naše země patřila k zakládajícím členům.</w:t>
      </w:r>
    </w:p>
    <w:p w:rsidR="009465BB" w:rsidRDefault="009465BB" w:rsidP="00120996">
      <w:pPr>
        <w:jc w:val="center"/>
        <w:rPr>
          <w:sz w:val="28"/>
          <w:szCs w:val="28"/>
        </w:rPr>
      </w:pPr>
      <w:r>
        <w:rPr>
          <w:sz w:val="28"/>
          <w:szCs w:val="28"/>
        </w:rPr>
        <w:t>Pro podporu činnosti MMF byla také založena banka, která se původně jmenovala IBRD – Mezinárodní banka pro obnovu a rozvoj – myslelo se na obnovu válkou zničených států, ale nyní se jí říká Světová banka.</w:t>
      </w:r>
    </w:p>
    <w:p w:rsidR="009465BB" w:rsidRDefault="009465BB" w:rsidP="00120996">
      <w:pPr>
        <w:jc w:val="center"/>
        <w:rPr>
          <w:sz w:val="28"/>
          <w:szCs w:val="28"/>
        </w:rPr>
      </w:pPr>
      <w:r>
        <w:rPr>
          <w:sz w:val="28"/>
          <w:szCs w:val="28"/>
        </w:rPr>
        <w:t>Půjčuje rozvojovým zemím, zpracovává analýzy, jak jsou ekonomicky na tom. Také jim radí, jak své hospodaření zlepšit.</w:t>
      </w:r>
    </w:p>
    <w:p w:rsidR="009465BB" w:rsidRDefault="009465BB" w:rsidP="00120996">
      <w:pPr>
        <w:jc w:val="center"/>
        <w:rPr>
          <w:sz w:val="28"/>
          <w:szCs w:val="28"/>
        </w:rPr>
      </w:pPr>
      <w:r>
        <w:rPr>
          <w:sz w:val="28"/>
          <w:szCs w:val="28"/>
        </w:rPr>
        <w:t>V roce 1945 zahájilo svoji činnost OSN – později podrobnosti.</w:t>
      </w:r>
    </w:p>
    <w:p w:rsidR="008373E0" w:rsidRDefault="009465BB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t>V roce 1947 byl</w:t>
      </w:r>
      <w:r w:rsidR="0087641C">
        <w:rPr>
          <w:sz w:val="28"/>
          <w:szCs w:val="28"/>
        </w:rPr>
        <w:t>a</w:t>
      </w:r>
      <w:r>
        <w:rPr>
          <w:sz w:val="28"/>
          <w:szCs w:val="28"/>
        </w:rPr>
        <w:t xml:space="preserve"> zalo</w:t>
      </w:r>
      <w:r w:rsidR="0087641C">
        <w:rPr>
          <w:sz w:val="28"/>
          <w:szCs w:val="28"/>
        </w:rPr>
        <w:t xml:space="preserve">žena Všeobecná dohoda o clech a obchodu – GATT – </w:t>
      </w:r>
      <w:proofErr w:type="gramStart"/>
      <w:r w:rsidR="0087641C">
        <w:rPr>
          <w:sz w:val="28"/>
          <w:szCs w:val="28"/>
        </w:rPr>
        <w:t>šlo   o snahu</w:t>
      </w:r>
      <w:proofErr w:type="gramEnd"/>
      <w:r w:rsidR="0087641C">
        <w:rPr>
          <w:sz w:val="28"/>
          <w:szCs w:val="28"/>
        </w:rPr>
        <w:t xml:space="preserve"> snížit cla a odstraňovat překážky mezinárodního obchodu – například dovozní kvóty = snaha států chránit svoje vlastní výrobce tím, že omezí dovoz zboží. Opět patříme mezi zakládající státy.</w:t>
      </w:r>
      <w:r w:rsidR="008373E0">
        <w:rPr>
          <w:sz w:val="28"/>
          <w:szCs w:val="28"/>
        </w:rPr>
        <w:t xml:space="preserve"> Od roku 1995 se organizace přejmenovala na WTO /Světová obchodní organizace/.</w:t>
      </w:r>
    </w:p>
    <w:p w:rsidR="008373E0" w:rsidRDefault="008373E0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t>V roce 1949 bylo založeno NATO – více v závěru otázky.</w:t>
      </w:r>
    </w:p>
    <w:p w:rsidR="008373E0" w:rsidRDefault="008373E0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 roce 1949 byla založena také Rada Evropy – </w:t>
      </w:r>
      <w:r w:rsidR="00225B37">
        <w:rPr>
          <w:sz w:val="28"/>
          <w:szCs w:val="28"/>
        </w:rPr>
        <w:t>organizace, která nesouvisí s EU, zaměřuje se hlavně na dodržování lidských práv, jejím spolupracujícím orgánem je Evropský soud pro lidská práva</w:t>
      </w:r>
    </w:p>
    <w:p w:rsidR="008373E0" w:rsidRDefault="008373E0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Jak vznikala EU:   ESUO /Evropské sdružení uhlí a oceli/ - první zárodek v roce 1952 /Benelux, Francie, Itálie, Německo/- vytvořit společný trh se strategickými surovinami, koordinovat jejich výrobu</w:t>
      </w:r>
    </w:p>
    <w:p w:rsidR="008373E0" w:rsidRDefault="008373E0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t>1958 – vzniká Římskou smlouvou EHS – Evropské hospodářské společenství – snah</w:t>
      </w:r>
      <w:r w:rsidR="0040405B">
        <w:rPr>
          <w:sz w:val="28"/>
          <w:szCs w:val="28"/>
        </w:rPr>
        <w:t>a koordinovat hospodářskou poli</w:t>
      </w:r>
      <w:r>
        <w:rPr>
          <w:sz w:val="28"/>
          <w:szCs w:val="28"/>
        </w:rPr>
        <w:t>tiku a vytvářet celní a obchodní unii</w:t>
      </w:r>
    </w:p>
    <w:p w:rsidR="008373E0" w:rsidRDefault="008373E0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t>Zakládající členové – viz ESUO, 73 – Dánsko, Irsko, GB, 81 Řecko, 86 Španělsko, Portugalsko</w:t>
      </w:r>
    </w:p>
    <w:p w:rsidR="00585AC6" w:rsidRDefault="00585AC6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t>Římskou smlouvou se zároveň založil také EURATOM – organizace, která hlídala výzkum jaderné energie a jadernou bezpečnost.</w:t>
      </w:r>
    </w:p>
    <w:p w:rsidR="00585AC6" w:rsidRDefault="00585AC6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t>Tyto tři organizace se v roce 1967 spojily do takzvaných Evropských společenství.</w:t>
      </w:r>
    </w:p>
    <w:p w:rsidR="00585AC6" w:rsidRDefault="00585AC6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1993 – Maastrichtská smlouva – vznik Evropské unie – navíc </w:t>
      </w:r>
      <w:proofErr w:type="gramStart"/>
      <w:r>
        <w:rPr>
          <w:sz w:val="28"/>
          <w:szCs w:val="28"/>
        </w:rPr>
        <w:t>snaha                       o společnou</w:t>
      </w:r>
      <w:proofErr w:type="gramEnd"/>
      <w:r>
        <w:rPr>
          <w:sz w:val="28"/>
          <w:szCs w:val="28"/>
        </w:rPr>
        <w:t xml:space="preserve"> zahraniční a bezpečnostní politiku</w:t>
      </w:r>
    </w:p>
    <w:p w:rsidR="00585AC6" w:rsidRDefault="00585AC6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t>EU má 5 hlavních orgánů – Rada EU, Evropská komise, Evropský parlament, Evropský soudní dvůr, Účetní dvůr</w:t>
      </w:r>
    </w:p>
    <w:p w:rsidR="00585AC6" w:rsidRDefault="00585AC6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t>Evropský parlament – poslanci na 5 let, sídlí v Bruselu – rozděleni podle politických stran, ne podle zemí, funguje jako klasický parlament, to znamená, že schvaluje zákony a kontroluje vládu = Evropskou komisi.</w:t>
      </w:r>
    </w:p>
    <w:p w:rsidR="00585AC6" w:rsidRDefault="00585AC6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t>Rada EU – hlavní rozhodovací orgán, schvaluje všechny důležité změny, přijímá nové členy, zasedá v Bruselu, jejími členy jsou hlavy států, scházejí se 2x ročně</w:t>
      </w:r>
    </w:p>
    <w:p w:rsidR="00585AC6" w:rsidRDefault="00585AC6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Evropská komise – vlastně vláda, komisaři/ministři/ mají rozdělené své resorty, které spravují – </w:t>
      </w:r>
      <w:r w:rsidR="0040405B">
        <w:rPr>
          <w:sz w:val="28"/>
          <w:szCs w:val="28"/>
        </w:rPr>
        <w:t>funkční období na 4 roky- skláda</w:t>
      </w:r>
      <w:r>
        <w:rPr>
          <w:sz w:val="28"/>
          <w:szCs w:val="28"/>
        </w:rPr>
        <w:t>jí účty parlamentu, v čele stojí předseda</w:t>
      </w:r>
    </w:p>
    <w:p w:rsidR="00585AC6" w:rsidRDefault="00AA0B49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t>Evropský soudní dvůr – orgán soudní moci ES, sídlo v Lucemburku, 13 soudců na 6 let, po 3 letech se mění polovina, řeší spory mezi jednotlivými orgány a členskými zeměmi.</w:t>
      </w:r>
    </w:p>
    <w:p w:rsidR="00AA0B49" w:rsidRDefault="00AA0B49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t>Účetní dvůr – nejvyšší orgán finanční kontroly, 12 členů</w:t>
      </w:r>
    </w:p>
    <w:p w:rsidR="00AA0B49" w:rsidRDefault="00AA0B49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t>EU je polootevřená organizace, člen</w:t>
      </w:r>
      <w:r w:rsidR="0040405B">
        <w:rPr>
          <w:sz w:val="28"/>
          <w:szCs w:val="28"/>
        </w:rPr>
        <w:t>ství je možné jen po splnění urč</w:t>
      </w:r>
      <w:bookmarkStart w:id="0" w:name="_GoBack"/>
      <w:bookmarkEnd w:id="0"/>
      <w:r>
        <w:rPr>
          <w:sz w:val="28"/>
          <w:szCs w:val="28"/>
        </w:rPr>
        <w:t>itých podmínek, demokratizace, tržní hospodářství….</w:t>
      </w:r>
    </w:p>
    <w:p w:rsidR="00AA0B49" w:rsidRDefault="00AA0B49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Naše země se stala členem v roce 2004, ale žádost jsme podávali již v roce 1995 – následovalo přechodné období</w:t>
      </w:r>
      <w:r w:rsidR="00225B37">
        <w:rPr>
          <w:sz w:val="28"/>
          <w:szCs w:val="28"/>
        </w:rPr>
        <w:t>, ve kterém jsme museli splnit mnoho podmínek pro vstup</w:t>
      </w:r>
      <w:r>
        <w:rPr>
          <w:sz w:val="28"/>
          <w:szCs w:val="28"/>
        </w:rPr>
        <w:t>.</w:t>
      </w:r>
    </w:p>
    <w:p w:rsidR="00225B37" w:rsidRDefault="00225B37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t>OSN – univerzální mezinárodní organizace, která usiluje o nastolení a zach</w:t>
      </w:r>
      <w:r w:rsidR="0040405B">
        <w:rPr>
          <w:sz w:val="28"/>
          <w:szCs w:val="28"/>
        </w:rPr>
        <w:t>o</w:t>
      </w:r>
      <w:r>
        <w:rPr>
          <w:sz w:val="28"/>
          <w:szCs w:val="28"/>
        </w:rPr>
        <w:t>vání světového míru.</w:t>
      </w:r>
    </w:p>
    <w:p w:rsidR="00225B37" w:rsidRDefault="00225B37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t>Vznikla 24. 10. 1945 podpisem Charty OSN. Sídlí v New Yorku. Jejím předchůdcem v meziválečném období bylo Společenství národů /UN/, které bylo založeno v Paříži 28. 4. 1919 a sídlilo v Ženevě. Kladlo si stejný cíl, který však nesplnilo, protože nezabránilo 2. sv. válce.</w:t>
      </w:r>
    </w:p>
    <w:p w:rsidR="00225B37" w:rsidRDefault="00225B37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t>Přijat za člena může být každý mírumilovný stát, který je uznávaným právním subjektem a má státní suverenitu. Po doporučení RB může být přijat za člena VS. Členství – více než 180 států. Vyloučen bude za soustavné porušování Charty OSN.</w:t>
      </w:r>
    </w:p>
    <w:p w:rsidR="00225B37" w:rsidRDefault="00225B37" w:rsidP="00585A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Orgány OSN: Valné </w:t>
      </w:r>
      <w:proofErr w:type="gramStart"/>
      <w:r>
        <w:rPr>
          <w:sz w:val="28"/>
          <w:szCs w:val="28"/>
        </w:rPr>
        <w:t>shromáždění</w:t>
      </w:r>
      <w:proofErr w:type="gramEnd"/>
      <w:r>
        <w:rPr>
          <w:sz w:val="28"/>
          <w:szCs w:val="28"/>
        </w:rPr>
        <w:t xml:space="preserve"> –</w:t>
      </w:r>
      <w:proofErr w:type="gramStart"/>
      <w:r>
        <w:rPr>
          <w:sz w:val="28"/>
          <w:szCs w:val="28"/>
        </w:rPr>
        <w:t>každý</w:t>
      </w:r>
      <w:proofErr w:type="gramEnd"/>
      <w:r>
        <w:rPr>
          <w:sz w:val="28"/>
          <w:szCs w:val="28"/>
        </w:rPr>
        <w:t xml:space="preserve"> člen </w:t>
      </w:r>
      <w:r w:rsidR="0040405B">
        <w:rPr>
          <w:sz w:val="28"/>
          <w:szCs w:val="28"/>
        </w:rPr>
        <w:t>zde má zastoupení, k přijetí usn</w:t>
      </w:r>
      <w:r>
        <w:rPr>
          <w:sz w:val="28"/>
          <w:szCs w:val="28"/>
        </w:rPr>
        <w:t>esení je třeba nadpoloviční souhlas a souhlas RB. Úřední jazyky: angličtina, francouzština, arabština, čínština, ruština, španělština.</w:t>
      </w:r>
    </w:p>
    <w:p w:rsidR="00A215B9" w:rsidRDefault="00A215B9" w:rsidP="00A215B9">
      <w:pPr>
        <w:jc w:val="center"/>
        <w:rPr>
          <w:sz w:val="28"/>
          <w:szCs w:val="28"/>
        </w:rPr>
      </w:pPr>
      <w:r>
        <w:rPr>
          <w:sz w:val="28"/>
          <w:szCs w:val="28"/>
        </w:rPr>
        <w:t>Rada bezpečnosti – výkonný orgán OSN, má 15 členů, z nic 5 stálých s právem veta /když jeden z nich s něčím nesouhlasí, věc neprojde- právě to často ochromuje činnost OSN/ stálí členové: Čína, Francie, Rusko, VB, USA/, dalších deset členů se střída po dvou letech. Při volbě nutný souhlas 9 členů včetně všech stálých. Přijímá pro ostatní státy závazné rezoluce, také rozhoduje o embargu, bojkotu a dalších opatřeních při ohrožení míru.</w:t>
      </w:r>
    </w:p>
    <w:p w:rsidR="00A215B9" w:rsidRDefault="00A215B9" w:rsidP="00A215B9">
      <w:pPr>
        <w:jc w:val="center"/>
        <w:rPr>
          <w:sz w:val="28"/>
          <w:szCs w:val="28"/>
        </w:rPr>
      </w:pPr>
      <w:r>
        <w:rPr>
          <w:sz w:val="28"/>
          <w:szCs w:val="28"/>
        </w:rPr>
        <w:t>Hospodářská a sociální rada – 23 členů na 3 roky, obměňují se po třetinách, může podávat VS a RB doporučení v hospodářských a sociálních otázkách.</w:t>
      </w:r>
    </w:p>
    <w:p w:rsidR="00A215B9" w:rsidRDefault="00A215B9" w:rsidP="00A215B9">
      <w:pPr>
        <w:jc w:val="center"/>
        <w:rPr>
          <w:sz w:val="28"/>
          <w:szCs w:val="28"/>
        </w:rPr>
      </w:pPr>
      <w:r>
        <w:rPr>
          <w:sz w:val="28"/>
          <w:szCs w:val="28"/>
        </w:rPr>
        <w:t>Mezinárodní soudní dvůr – hlavní soudní orgán OSN – sídlo v Haagu, 15 soudců volených RB a VS – jeho rozhodnutí platí po dohodě obou států, že ho budou respektovat.</w:t>
      </w:r>
    </w:p>
    <w:p w:rsidR="00A215B9" w:rsidRDefault="00A215B9" w:rsidP="00A215B9">
      <w:pPr>
        <w:jc w:val="center"/>
        <w:rPr>
          <w:sz w:val="28"/>
          <w:szCs w:val="28"/>
        </w:rPr>
      </w:pPr>
      <w:r>
        <w:rPr>
          <w:sz w:val="28"/>
          <w:szCs w:val="28"/>
        </w:rPr>
        <w:t>Sekretariát – řídí ho generální tajemník a ten ovládá ostatní zaměstnance, nejsou voleni, je doporučen RB a jmenován VS na 5 let s možností znovuzvolení, jeho úkoly: podává výroční zprávu o činnosti VS, upozorňuje RB na každou situaci při ohrožení míru, zastupuje OSN a plní úkoly VS.</w:t>
      </w:r>
    </w:p>
    <w:p w:rsidR="00A215B9" w:rsidRDefault="00A215B9" w:rsidP="00A215B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NATO – vojenská </w:t>
      </w:r>
      <w:r w:rsidR="00A52AD0">
        <w:rPr>
          <w:sz w:val="28"/>
          <w:szCs w:val="28"/>
        </w:rPr>
        <w:t>organizace evropských a severoamerických zemí</w:t>
      </w:r>
    </w:p>
    <w:p w:rsidR="00A52AD0" w:rsidRDefault="00A52AD0" w:rsidP="00A215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Vznikla </w:t>
      </w:r>
      <w:proofErr w:type="gramStart"/>
      <w:r>
        <w:rPr>
          <w:sz w:val="28"/>
          <w:szCs w:val="28"/>
        </w:rPr>
        <w:t>4.4. 1949</w:t>
      </w:r>
      <w:proofErr w:type="gramEnd"/>
      <w:r>
        <w:rPr>
          <w:sz w:val="28"/>
          <w:szCs w:val="28"/>
        </w:rPr>
        <w:t>, 12 z</w:t>
      </w:r>
      <w:r w:rsidR="0040405B">
        <w:rPr>
          <w:sz w:val="28"/>
          <w:szCs w:val="28"/>
        </w:rPr>
        <w:t>akládajících států: Benelux, Kan</w:t>
      </w:r>
      <w:r>
        <w:rPr>
          <w:sz w:val="28"/>
          <w:szCs w:val="28"/>
        </w:rPr>
        <w:t xml:space="preserve">ada, Dánsko, Francie, Island, Itálie, Norsko, Portugalsko, VB, USA, 1952 – Řecko a Turecko, 1955 – SRN – v reakci na vstup </w:t>
      </w:r>
      <w:proofErr w:type="spellStart"/>
      <w:r>
        <w:rPr>
          <w:sz w:val="28"/>
          <w:szCs w:val="28"/>
        </w:rPr>
        <w:t>záp</w:t>
      </w:r>
      <w:proofErr w:type="spellEnd"/>
      <w:r>
        <w:rPr>
          <w:sz w:val="28"/>
          <w:szCs w:val="28"/>
        </w:rPr>
        <w:t>. Německa založily východní státy Varšavskou smlouvu, 82 – Španělsko – vstoupilo pozdě, protože tam ještě přetrvával fašistický diktátor Franco</w:t>
      </w:r>
      <w:r w:rsidR="00561DF6">
        <w:rPr>
          <w:sz w:val="28"/>
          <w:szCs w:val="28"/>
        </w:rPr>
        <w:t>, 1999 – Česká republika, Maďarsko, Polsko, 2004 – Bulharsko, Pobaltí, Rumunsko, Slovensko a Slovinsko, 2009 Albánie a Chorvatsko, 2017 Černá Hora</w:t>
      </w:r>
    </w:p>
    <w:p w:rsidR="00561DF6" w:rsidRDefault="00561DF6" w:rsidP="00A215B9">
      <w:pPr>
        <w:jc w:val="center"/>
        <w:rPr>
          <w:sz w:val="28"/>
          <w:szCs w:val="28"/>
        </w:rPr>
      </w:pPr>
      <w:r>
        <w:rPr>
          <w:sz w:val="28"/>
          <w:szCs w:val="28"/>
        </w:rPr>
        <w:t>Vrcholný orgán: Rada NATO – na úrovni ministrů zahraničí, zasedá 2x ročně, místo se střídá, v prosinci vždy v Bruselu. Mezi zasedáními ji zastupuje Stálá rada NATO v čele s generálním tajemníkem – jemu je podřízena. Funkční období není omezeno.</w:t>
      </w:r>
    </w:p>
    <w:p w:rsidR="00561DF6" w:rsidRDefault="00561DF6" w:rsidP="00A215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Další orgány: Mezinárodní sekretariát v Bruselu, Výbor pro plánování obrany- 2x ročně, </w:t>
      </w:r>
      <w:proofErr w:type="spellStart"/>
      <w:r>
        <w:rPr>
          <w:sz w:val="28"/>
          <w:szCs w:val="28"/>
        </w:rPr>
        <w:t>ministří</w:t>
      </w:r>
      <w:proofErr w:type="spellEnd"/>
      <w:r>
        <w:rPr>
          <w:sz w:val="28"/>
          <w:szCs w:val="28"/>
        </w:rPr>
        <w:t xml:space="preserve"> obrany, Vojenský výbor – tvoří ho náčelníci generálních štábů členských zemí, 2x ročně, mezi zasedáními má také Stálý výbor. Zpracovává vojenské strategie a navrhuje Radě NATO různá opatření.</w:t>
      </w:r>
    </w:p>
    <w:p w:rsidR="00A52AD0" w:rsidRDefault="00A52AD0" w:rsidP="00A215B9">
      <w:pPr>
        <w:jc w:val="center"/>
        <w:rPr>
          <w:sz w:val="28"/>
          <w:szCs w:val="28"/>
        </w:rPr>
      </w:pPr>
    </w:p>
    <w:p w:rsidR="009465BB" w:rsidRPr="00120996" w:rsidRDefault="009465BB" w:rsidP="008764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465BB" w:rsidRPr="00120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96"/>
    <w:rsid w:val="00120996"/>
    <w:rsid w:val="00225B37"/>
    <w:rsid w:val="00294C95"/>
    <w:rsid w:val="0040405B"/>
    <w:rsid w:val="00561DF6"/>
    <w:rsid w:val="00585AC6"/>
    <w:rsid w:val="008373E0"/>
    <w:rsid w:val="0087641C"/>
    <w:rsid w:val="009465BB"/>
    <w:rsid w:val="00A215B9"/>
    <w:rsid w:val="00A52AD0"/>
    <w:rsid w:val="00A94C95"/>
    <w:rsid w:val="00AA0B49"/>
    <w:rsid w:val="00B6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3A92"/>
  <w15:docId w15:val="{E0999DBC-EA96-4813-8E57-BEFBD862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4</cp:revision>
  <dcterms:created xsi:type="dcterms:W3CDTF">2018-01-12T10:00:00Z</dcterms:created>
  <dcterms:modified xsi:type="dcterms:W3CDTF">2022-01-24T11:57:00Z</dcterms:modified>
</cp:coreProperties>
</file>