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0685" w14:textId="6FCC0B79" w:rsidR="001B0F69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Jméno: </w:t>
      </w:r>
      <w:r w:rsidR="001B0F69" w:rsidRPr="001B0F69">
        <w:rPr>
          <w:rFonts w:ascii="Times New Roman" w:hAnsi="Times New Roman" w:cs="Times New Roman"/>
          <w:b/>
          <w:bCs/>
          <w:sz w:val="24"/>
          <w:szCs w:val="24"/>
        </w:rPr>
        <w:t>Kryštof Krejčí</w:t>
      </w:r>
    </w:p>
    <w:p w14:paraId="61ADE0F6" w14:textId="01E1225D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Třída:</w:t>
      </w:r>
      <w:r w:rsidRPr="00E06B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0F69">
        <w:rPr>
          <w:rFonts w:ascii="Times New Roman" w:hAnsi="Times New Roman" w:cs="Times New Roman"/>
          <w:b/>
          <w:bCs/>
          <w:sz w:val="24"/>
          <w:szCs w:val="24"/>
        </w:rPr>
        <w:t>4.DA</w:t>
      </w:r>
    </w:p>
    <w:p w14:paraId="34EFF193" w14:textId="74135930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516D8A" w14:textId="481FBB2A" w:rsidR="00E06BE1" w:rsidRP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6BE1">
        <w:rPr>
          <w:rFonts w:ascii="Times New Roman" w:hAnsi="Times New Roman" w:cs="Times New Roman"/>
          <w:b/>
          <w:bCs/>
          <w:sz w:val="24"/>
          <w:szCs w:val="24"/>
        </w:rPr>
        <w:t>Seznam přečtených knih</w:t>
      </w:r>
    </w:p>
    <w:p w14:paraId="03E49947" w14:textId="3DE03599" w:rsidR="001B0F69" w:rsidRDefault="001B0F69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1B0F69">
        <w:rPr>
          <w:rFonts w:ascii="Times New Roman" w:hAnsi="Times New Roman" w:cs="Times New Roman"/>
          <w:b/>
          <w:bCs/>
          <w:sz w:val="24"/>
          <w:szCs w:val="24"/>
        </w:rPr>
        <w:t>J. A. K.: Labyrint světa a ráj srdce</w:t>
      </w:r>
    </w:p>
    <w:p w14:paraId="5D7503C6" w14:textId="7757C9C3" w:rsidR="001B0F69" w:rsidRDefault="001B0F69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2.P. O.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Naso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Proměny</w:t>
      </w:r>
    </w:p>
    <w:p w14:paraId="7DE43652" w14:textId="44898373" w:rsidR="001B0F69" w:rsidRDefault="001B0F69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DA6A86">
        <w:rPr>
          <w:rFonts w:ascii="Times New Roman" w:hAnsi="Times New Roman" w:cs="Times New Roman"/>
          <w:b/>
          <w:bCs/>
          <w:sz w:val="24"/>
          <w:szCs w:val="24"/>
        </w:rPr>
        <w:t>A. S. Puškin: Evžen Oněgin</w:t>
      </w:r>
    </w:p>
    <w:p w14:paraId="6A84BF0C" w14:textId="0FDA629D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4.A. M. z Otradovic: Loutna Česká</w:t>
      </w:r>
    </w:p>
    <w:p w14:paraId="4805EC0A" w14:textId="45CD73AE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5.J. W. Goethe: Faust</w:t>
      </w:r>
    </w:p>
    <w:p w14:paraId="62C649A9" w14:textId="293332B5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6.K. H. Mácha: Máj</w:t>
      </w:r>
    </w:p>
    <w:p w14:paraId="00AC0703" w14:textId="57E6F07B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7.I. O.: Nikola Šuhaj</w:t>
      </w:r>
    </w:p>
    <w:p w14:paraId="14B1D59A" w14:textId="29D26778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8.L.F.: Spalovač Mrtvol</w:t>
      </w:r>
    </w:p>
    <w:p w14:paraId="7E1DA518" w14:textId="6B9E5E99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9.J.H.: Osudy dobrého vojáka Švejka za světové války</w:t>
      </w:r>
    </w:p>
    <w:p w14:paraId="35A01223" w14:textId="2567E5CE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10.F.S.F.: Velký Gatsby</w:t>
      </w:r>
    </w:p>
    <w:p w14:paraId="1DE7C603" w14:textId="7F96255C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11.V.H.: Chrám matky boží v Paříži</w:t>
      </w:r>
    </w:p>
    <w:p w14:paraId="5FEC39AE" w14:textId="177E5482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12.K.T.: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E06BE1">
        <w:rPr>
          <w:rFonts w:ascii="Times New Roman" w:hAnsi="Times New Roman" w:cs="Times New Roman"/>
          <w:b/>
          <w:bCs/>
          <w:sz w:val="24"/>
          <w:szCs w:val="24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</w:rPr>
        <w:t>tkovské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bohyně</w:t>
      </w:r>
    </w:p>
    <w:p w14:paraId="6D40D698" w14:textId="3564CAFE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13.J.N.: Povídky </w:t>
      </w:r>
      <w:r w:rsidR="00E06BE1">
        <w:rPr>
          <w:rFonts w:ascii="Times New Roman" w:hAnsi="Times New Roman" w:cs="Times New Roman"/>
          <w:b/>
          <w:bCs/>
          <w:sz w:val="24"/>
          <w:szCs w:val="24"/>
        </w:rPr>
        <w:t>Malostranské</w:t>
      </w:r>
    </w:p>
    <w:p w14:paraId="5B6E91B5" w14:textId="3600006C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14.K.Č.: Povídky z druhé kapsy</w:t>
      </w:r>
    </w:p>
    <w:p w14:paraId="391D0F5E" w14:textId="2B9A6D2B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15.K.Č.: R.U.R</w:t>
      </w:r>
    </w:p>
    <w:p w14:paraId="146037AF" w14:textId="6D9631C3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6BE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.J.S.: O myších a lidech</w:t>
      </w:r>
    </w:p>
    <w:p w14:paraId="1E6157B6" w14:textId="1A42CF66" w:rsidR="00DA6A86" w:rsidRDefault="00DA6A86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06BE1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06BE1">
        <w:rPr>
          <w:rFonts w:ascii="Times New Roman" w:hAnsi="Times New Roman" w:cs="Times New Roman"/>
          <w:b/>
          <w:bCs/>
          <w:sz w:val="24"/>
          <w:szCs w:val="24"/>
        </w:rPr>
        <w:t>P.B.: Slezské Písně</w:t>
      </w:r>
    </w:p>
    <w:p w14:paraId="5871CEFC" w14:textId="2AE16481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18.V.D.: Krysař</w:t>
      </w:r>
    </w:p>
    <w:p w14:paraId="581EE3BC" w14:textId="67AC4543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19.CH.D.: Oliver Twist</w:t>
      </w:r>
    </w:p>
    <w:p w14:paraId="01FCF6EA" w14:textId="68971217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20.G.A.: Pásmo</w:t>
      </w:r>
    </w:p>
    <w:p w14:paraId="51481BAD" w14:textId="726B1419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21.B.H.: Ostře sledované vlaky</w:t>
      </w:r>
    </w:p>
    <w:p w14:paraId="3532D555" w14:textId="3A21D2EE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22.W.SH.: Hamlet</w:t>
      </w:r>
    </w:p>
    <w:p w14:paraId="67EE38B3" w14:textId="7641FBAC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23.V.N.: Lolita</w:t>
      </w:r>
    </w:p>
    <w:p w14:paraId="47864CDE" w14:textId="0E2B9935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24.R.R.: Petr a Lucie</w:t>
      </w:r>
    </w:p>
    <w:p w14:paraId="761EB1D7" w14:textId="718BF852" w:rsidR="00E06BE1" w:rsidRDefault="00E06BE1" w:rsidP="00B6063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25.J.A.: Pýcha a předsudek</w:t>
      </w:r>
    </w:p>
    <w:p w14:paraId="382352A1" w14:textId="77777777" w:rsidR="00E06BE1" w:rsidRPr="001B0F69" w:rsidRDefault="00E06BE1" w:rsidP="001B0F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8EC789" w14:textId="77777777" w:rsidR="001B0F69" w:rsidRDefault="001B0F69"/>
    <w:sectPr w:rsidR="001B0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22949"/>
    <w:multiLevelType w:val="hybridMultilevel"/>
    <w:tmpl w:val="C4720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5FFB"/>
    <w:multiLevelType w:val="hybridMultilevel"/>
    <w:tmpl w:val="36E8E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9"/>
    <w:rsid w:val="001B0F69"/>
    <w:rsid w:val="00B60637"/>
    <w:rsid w:val="00DA6A86"/>
    <w:rsid w:val="00E0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06C7"/>
  <w15:chartTrackingRefBased/>
  <w15:docId w15:val="{C89AAB66-123B-431B-8F61-FF9E8107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Krejčí, Kryštof</dc:creator>
  <cp:keywords/>
  <dc:description/>
  <cp:lastModifiedBy>Krejčí, Kryštof</cp:lastModifiedBy>
  <cp:revision>1</cp:revision>
  <dcterms:created xsi:type="dcterms:W3CDTF">2022-03-28T13:23:00Z</dcterms:created>
  <dcterms:modified xsi:type="dcterms:W3CDTF">2022-03-28T13:39:00Z</dcterms:modified>
</cp:coreProperties>
</file>