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DDB" w:rsidRDefault="00895DDB">
      <w:pPr>
        <w:rPr>
          <w:sz w:val="48"/>
          <w:szCs w:val="48"/>
        </w:rPr>
      </w:pPr>
      <w:r w:rsidRPr="00895DDB">
        <w:rPr>
          <w:sz w:val="48"/>
          <w:szCs w:val="48"/>
        </w:rPr>
        <w:t>Témata ke zkoušce z dějepisu 1 pol. 2, roč.</w:t>
      </w:r>
    </w:p>
    <w:p w:rsidR="00895DDB" w:rsidRDefault="00895DDB">
      <w:pPr>
        <w:rPr>
          <w:sz w:val="48"/>
          <w:szCs w:val="48"/>
        </w:rPr>
      </w:pPr>
    </w:p>
    <w:p w:rsidR="00895DDB" w:rsidRPr="00895DDB" w:rsidRDefault="00895DDB">
      <w:r w:rsidRPr="00895DDB">
        <w:t>Evropské mocnosti v 16. stol.</w:t>
      </w:r>
    </w:p>
    <w:p w:rsidR="00895DDB" w:rsidRPr="00895DDB" w:rsidRDefault="00895DDB">
      <w:r w:rsidRPr="00895DDB">
        <w:t>Reformace</w:t>
      </w:r>
    </w:p>
    <w:p w:rsidR="00895DDB" w:rsidRPr="00895DDB" w:rsidRDefault="00895DDB">
      <w:r w:rsidRPr="00895DDB">
        <w:t>H</w:t>
      </w:r>
      <w:r>
        <w:t>absburkové na českém trůnu do Třiceti</w:t>
      </w:r>
      <w:r w:rsidRPr="00895DDB">
        <w:t>leté války</w:t>
      </w:r>
    </w:p>
    <w:p w:rsidR="00895DDB" w:rsidRPr="00895DDB" w:rsidRDefault="00895DDB">
      <w:r>
        <w:t>Třiceti</w:t>
      </w:r>
      <w:r w:rsidRPr="00895DDB">
        <w:t>letá válka</w:t>
      </w:r>
    </w:p>
    <w:p w:rsidR="00895DDB" w:rsidRDefault="00895DDB">
      <w:r w:rsidRPr="00895DDB">
        <w:t>Marie Terezie a Josef II.</w:t>
      </w:r>
    </w:p>
    <w:p w:rsidR="00895DDB" w:rsidRDefault="00895DDB"/>
    <w:p w:rsidR="00895DDB" w:rsidRPr="00895DDB" w:rsidRDefault="00895DDB">
      <w:r>
        <w:t>2. část</w:t>
      </w:r>
    </w:p>
    <w:p w:rsidR="00895DDB" w:rsidRDefault="00895DDB">
      <w:bookmarkStart w:id="0" w:name="_GoBack"/>
      <w:bookmarkEnd w:id="0"/>
    </w:p>
    <w:p w:rsidR="00361BDA" w:rsidRDefault="00895DDB">
      <w:r>
        <w:t>Dějiny Ruska za Petra Velikého a Kateřiny Veliké</w:t>
      </w:r>
    </w:p>
    <w:p w:rsidR="00895DDB" w:rsidRDefault="00895DDB">
      <w:r>
        <w:t>Vznik Pruska</w:t>
      </w:r>
    </w:p>
    <w:p w:rsidR="00895DDB" w:rsidRDefault="00895DDB">
      <w:r>
        <w:t>Baroko</w:t>
      </w:r>
    </w:p>
    <w:p w:rsidR="00895DDB" w:rsidRDefault="00895DDB">
      <w:r>
        <w:t>Americká revoluce, vznik USA</w:t>
      </w:r>
    </w:p>
    <w:p w:rsidR="00895DDB" w:rsidRDefault="00895DDB">
      <w:r>
        <w:t>Velká francouzská revoluce</w:t>
      </w:r>
    </w:p>
    <w:p w:rsidR="00895DDB" w:rsidRDefault="00895DDB">
      <w:r>
        <w:t>Napoleon a Evropa</w:t>
      </w:r>
    </w:p>
    <w:p w:rsidR="00895DDB" w:rsidRPr="00895DDB" w:rsidRDefault="00895DDB">
      <w:r w:rsidRPr="00895DDB">
        <w:t>Evropa 1814 – 1848</w:t>
      </w:r>
    </w:p>
    <w:p w:rsidR="00895DDB" w:rsidRDefault="00895DDB">
      <w:r>
        <w:t>Revolu</w:t>
      </w:r>
      <w:r w:rsidRPr="00895DDB">
        <w:t>ce 1848 - 1849</w:t>
      </w:r>
    </w:p>
    <w:sectPr w:rsidR="00895D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DDB"/>
    <w:rsid w:val="00361BDA"/>
    <w:rsid w:val="0089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704DE"/>
  <w15:chartTrackingRefBased/>
  <w15:docId w15:val="{1632137A-675D-4A85-BC93-ABD5A7079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53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Gymn-perner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Pavlíková, Zdeňka</dc:creator>
  <cp:keywords/>
  <dc:description/>
  <cp:lastModifiedBy>Pavlíková, Zdeňka</cp:lastModifiedBy>
  <cp:revision>1</cp:revision>
  <dcterms:created xsi:type="dcterms:W3CDTF">2019-11-05T13:23:00Z</dcterms:created>
  <dcterms:modified xsi:type="dcterms:W3CDTF">2019-11-05T13:34:00Z</dcterms:modified>
</cp:coreProperties>
</file>